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F2" w:rsidRDefault="00FD42F2" w:rsidP="00FD42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Тэма: </w:t>
      </w:r>
      <w:r>
        <w:rPr>
          <w:rFonts w:ascii="Times New Roman" w:hAnsi="Times New Roman" w:cs="Times New Roman"/>
          <w:sz w:val="30"/>
          <w:szCs w:val="30"/>
          <w:lang w:val="be-BY"/>
        </w:rPr>
        <w:t>Насякомыя з поўным ператварэннем (8 клас)</w:t>
      </w:r>
    </w:p>
    <w:p w:rsidR="00FD42F2" w:rsidRDefault="00FD42F2" w:rsidP="00FD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Мэта: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вывучэнне характэрных асаблівасцей атрадаў насякомых з поўным ператварэннем, плануецца, што да канца ўрока вучні змогуць запоўніць табліцу па атрадах насякомых з поўным ператварэннем.</w:t>
      </w:r>
    </w:p>
    <w:p w:rsidR="00FD42F2" w:rsidRDefault="00FD42F2" w:rsidP="00FD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Задачы:</w:t>
      </w:r>
    </w:p>
    <w:p w:rsidR="00FD42F2" w:rsidRDefault="00FD42F2" w:rsidP="00FD4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пазнаёміць з характэрнымі адзнакамі насякомых з</w:t>
      </w:r>
      <w:r w:rsidRPr="00FD42F2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поўным ператварэннем;</w:t>
      </w:r>
    </w:p>
    <w:p w:rsidR="00FD42F2" w:rsidRDefault="00FD42F2" w:rsidP="00FD4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паказаць разнастайнасць насякомых даных атрадаў;</w:t>
      </w:r>
    </w:p>
    <w:p w:rsidR="00FD42F2" w:rsidRDefault="00FD42F2" w:rsidP="00FD4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пазнаёміць з роллю ў прыродзе і жыцці чалавека;</w:t>
      </w:r>
    </w:p>
    <w:p w:rsidR="00FD42F2" w:rsidRDefault="00FD42F2" w:rsidP="00FD4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прадоўжыць фарміраваць уменні работы з падручнікам;</w:t>
      </w:r>
    </w:p>
    <w:p w:rsidR="00FD42F2" w:rsidRDefault="00FD42F2" w:rsidP="00FD4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развіваць уменні класіфікаваць факты, рабіць вывады;</w:t>
      </w:r>
    </w:p>
    <w:p w:rsidR="00FD42F2" w:rsidRDefault="00FD42F2" w:rsidP="00FD4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выхоўваць беражлівыя адносіны да прыроды.</w:t>
      </w:r>
    </w:p>
    <w:p w:rsidR="00FD42F2" w:rsidRDefault="00FD42F2" w:rsidP="00FD42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FD42F2" w:rsidRDefault="00FD42F2" w:rsidP="00FD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Від урока: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камбінаваны</w:t>
      </w:r>
    </w:p>
    <w:p w:rsidR="00E15F53" w:rsidRDefault="00E15F53" w:rsidP="00FD42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D42F2" w:rsidRDefault="00FD42F2" w:rsidP="00FD42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FD42F2" w:rsidRDefault="00FD42F2" w:rsidP="00FD4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Арганізацыйны момант урока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(1 мін)</w:t>
      </w:r>
    </w:p>
    <w:p w:rsidR="00FD42F2" w:rsidRDefault="00FD42F2" w:rsidP="00FD42F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Добры дзень! Добрага вам настрою!</w:t>
      </w:r>
    </w:p>
    <w:p w:rsidR="00FD42F2" w:rsidRDefault="00FD42F2" w:rsidP="00FD4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Матывацыя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(3 мін)</w:t>
      </w:r>
    </w:p>
    <w:p w:rsidR="00FD42F2" w:rsidRDefault="00FD42F2" w:rsidP="00FD42F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“Хто вучыць без кнігі, той рэшатам ваду чэрпае” (антычная мудрасць)</w:t>
      </w:r>
    </w:p>
    <w:p w:rsidR="00FD42F2" w:rsidRDefault="00FD42F2" w:rsidP="00FD4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Актуалізацыя ведаў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(2 мін)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</w:p>
    <w:p w:rsidR="00FD42F2" w:rsidRDefault="00FD42F2" w:rsidP="00FD4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Пералічыце тыпы развіцця насякомых</w:t>
      </w:r>
    </w:p>
    <w:p w:rsidR="00FD42F2" w:rsidRDefault="00FD42F2" w:rsidP="00FD4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 адбываецца развіццё насякомых з няпоўным ператварэнне</w:t>
      </w:r>
    </w:p>
    <w:p w:rsidR="00FD42F2" w:rsidRDefault="00FD42F2" w:rsidP="00FD4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Якія стадыі развіцця праходзяць насякомыя з поўным ператварэннем?</w:t>
      </w:r>
    </w:p>
    <w:p w:rsidR="00FD42F2" w:rsidRPr="00FD42F2" w:rsidRDefault="00FD42F2" w:rsidP="00FD4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Назавіце атрады насякомых з няпоўным ператварэннем</w:t>
      </w:r>
    </w:p>
    <w:p w:rsidR="00FD42F2" w:rsidRPr="00FD42F2" w:rsidRDefault="00FD42F2" w:rsidP="00FD4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Апішыце знешнюю будову страказы</w:t>
      </w:r>
    </w:p>
    <w:p w:rsidR="00FD42F2" w:rsidRPr="005F4E43" w:rsidRDefault="005F4E43" w:rsidP="00FD4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 адбываецца развіццё страказы</w:t>
      </w:r>
    </w:p>
    <w:p w:rsidR="005F4E43" w:rsidRPr="005F4E43" w:rsidRDefault="005F4E43" w:rsidP="00FD4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Якую ролю адыгрываюць стракозы ў прыродзе?</w:t>
      </w:r>
    </w:p>
    <w:p w:rsidR="005F4E43" w:rsidRPr="005F4E43" w:rsidRDefault="005F4E43" w:rsidP="00FD4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Назавіце асаблівасці будовы прастакрылых</w:t>
      </w:r>
    </w:p>
    <w:p w:rsidR="005F4E43" w:rsidRPr="005F4E43" w:rsidRDefault="005F4E43" w:rsidP="00FD4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Дзе знаходзяцца органы  стракатання і слыху прастакрылых?</w:t>
      </w:r>
    </w:p>
    <w:p w:rsidR="005F4E43" w:rsidRDefault="005F4E43" w:rsidP="00FD4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Назавіце адметныя прыкметы клапоў</w:t>
      </w:r>
    </w:p>
    <w:p w:rsidR="00FD42F2" w:rsidRDefault="00FD42F2" w:rsidP="00FD4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Вывучэнне новага матэрыяла. Паведамленне тэмы ўрока, вызначэнне задач (сумесна з вучнямі)</w:t>
      </w:r>
    </w:p>
    <w:p w:rsidR="00FD42F2" w:rsidRPr="005F4E43" w:rsidRDefault="005F4E43" w:rsidP="00FD42F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Насякомыя з </w:t>
      </w:r>
      <w:r w:rsidR="00FD42F2">
        <w:rPr>
          <w:rFonts w:ascii="Times New Roman" w:hAnsi="Times New Roman" w:cs="Times New Roman"/>
          <w:sz w:val="30"/>
          <w:szCs w:val="30"/>
          <w:lang w:val="be-BY"/>
        </w:rPr>
        <w:t>поўным ператварэннем (</w:t>
      </w:r>
      <w:r w:rsidR="00FD42F2">
        <w:rPr>
          <w:rFonts w:ascii="Times New Roman" w:hAnsi="Times New Roman" w:cs="Times New Roman"/>
          <w:i/>
          <w:sz w:val="30"/>
          <w:szCs w:val="30"/>
          <w:lang w:val="be-BY"/>
        </w:rPr>
        <w:t>называем і запісваем атрады</w:t>
      </w:r>
      <w:r w:rsidR="00FD42F2">
        <w:rPr>
          <w:rFonts w:ascii="Times New Roman" w:hAnsi="Times New Roman" w:cs="Times New Roman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5F4E43">
        <w:rPr>
          <w:rFonts w:ascii="Times New Roman" w:hAnsi="Times New Roman" w:cs="Times New Roman"/>
          <w:i/>
          <w:sz w:val="30"/>
          <w:szCs w:val="30"/>
          <w:lang w:val="be-BY"/>
        </w:rPr>
        <w:t>Цвёрдакрылыя (Жукі), Лускакрылыя (Матылі), Перапончатакрылыя, Двухкрылыя</w:t>
      </w:r>
    </w:p>
    <w:p w:rsidR="005F4E43" w:rsidRDefault="005F4E43" w:rsidP="00FD42F2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Работа ў групах, </w:t>
      </w:r>
      <w:r w:rsidR="00FD42F2">
        <w:rPr>
          <w:rFonts w:ascii="Times New Roman" w:hAnsi="Times New Roman" w:cs="Times New Roman"/>
          <w:sz w:val="30"/>
          <w:szCs w:val="30"/>
          <w:lang w:val="be-BY"/>
        </w:rPr>
        <w:t xml:space="preserve">10 мін. </w:t>
      </w:r>
    </w:p>
    <w:p w:rsidR="005F4E43" w:rsidRDefault="005F4E43" w:rsidP="00FD42F2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V.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Фізкультхвілінка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(2 мін)  </w:t>
      </w:r>
    </w:p>
    <w:p w:rsidR="00FD42F2" w:rsidRDefault="00FD42F2" w:rsidP="00FD42F2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Прэзентацыя адказаў</w:t>
      </w:r>
    </w:p>
    <w:p w:rsidR="00FD42F2" w:rsidRDefault="00FD42F2" w:rsidP="00FD42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Прагляд Відэароліка </w:t>
      </w:r>
    </w:p>
    <w:p w:rsidR="00FD42F2" w:rsidRDefault="00FD42F2" w:rsidP="00FD42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Замацаванне вывучанага матэрыялу </w:t>
      </w:r>
      <w:r>
        <w:rPr>
          <w:rFonts w:ascii="Times New Roman" w:hAnsi="Times New Roman" w:cs="Times New Roman"/>
          <w:sz w:val="30"/>
          <w:szCs w:val="30"/>
          <w:lang w:val="be-BY"/>
        </w:rPr>
        <w:t>(запаўненне табліцы)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38"/>
        <w:gridCol w:w="2148"/>
        <w:gridCol w:w="1701"/>
        <w:gridCol w:w="2233"/>
      </w:tblGrid>
      <w:tr w:rsidR="00FD42F2" w:rsidRPr="00D45C76" w:rsidTr="005F4E43">
        <w:trPr>
          <w:cantSplit/>
          <w:trHeight w:val="1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F2" w:rsidRPr="00D45C76" w:rsidRDefault="00FD42F2" w:rsidP="005F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>Назва атрада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2F2" w:rsidRPr="00D45C76" w:rsidRDefault="00FD42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Тып ротавага апарату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F2" w:rsidRPr="00D45C76" w:rsidRDefault="00FD4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Характарыс</w:t>
            </w:r>
            <w:r w:rsidR="00E378A2"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-</w:t>
            </w: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тыка крылаў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F2" w:rsidRPr="00D45C76" w:rsidRDefault="00FD4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Прыклады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F2" w:rsidRPr="00D45C76" w:rsidRDefault="00FD4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Асаблівасці</w:t>
            </w:r>
          </w:p>
        </w:tc>
      </w:tr>
      <w:tr w:rsidR="00FD42F2" w:rsidRPr="00D45C76" w:rsidTr="005F4E4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3" w:rsidRPr="00D45C76" w:rsidRDefault="005F4E43" w:rsidP="005F4E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Цвёрда-</w:t>
            </w:r>
          </w:p>
          <w:p w:rsidR="005F4E43" w:rsidRPr="00D45C76" w:rsidRDefault="005F4E43" w:rsidP="005F4E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крылыя (Жукі)</w:t>
            </w:r>
          </w:p>
          <w:p w:rsidR="00FD42F2" w:rsidRPr="00D45C76" w:rsidRDefault="00FD42F2" w:rsidP="005F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2F2" w:rsidRPr="00D45C76" w:rsidRDefault="00DD20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Грызучы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F2" w:rsidRPr="00D45C76" w:rsidRDefault="00E37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Пярэднія крылы ператвораны ў цвёрдыя надкрыллі, заднія перапончатыя – для палёту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F2" w:rsidRPr="00D45C76" w:rsidRDefault="00FD4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F2" w:rsidRPr="00D45C76" w:rsidRDefault="00E37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Драпежнікі, раслінаедныя</w:t>
            </w:r>
          </w:p>
        </w:tc>
      </w:tr>
      <w:tr w:rsidR="00FD42F2" w:rsidRPr="00D45C76" w:rsidTr="005F4E43">
        <w:trPr>
          <w:cantSplit/>
          <w:trHeight w:val="1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F2" w:rsidRPr="00D45C76" w:rsidRDefault="005F4E43" w:rsidP="005F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Лускакрылыя (Матылі),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2F2" w:rsidRPr="00D45C76" w:rsidRDefault="00DD20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Смактучы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F2" w:rsidRPr="00D45C76" w:rsidRDefault="00DD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Перапончатыя крылы, пакрытыя лускавінкамі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F2" w:rsidRPr="00D45C76" w:rsidRDefault="00D45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Начныя і дзенныя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F2" w:rsidRPr="00D45C76" w:rsidRDefault="00D45C76" w:rsidP="00D45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Могуць даваць успышкі масавага размнажэння (наносяць вялікую шкоду)</w:t>
            </w:r>
          </w:p>
        </w:tc>
      </w:tr>
      <w:tr w:rsidR="005F4E43" w:rsidRPr="00D45C76" w:rsidTr="005F4E43">
        <w:trPr>
          <w:cantSplit/>
          <w:trHeight w:val="1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3" w:rsidRPr="00D45C76" w:rsidRDefault="005F4E43" w:rsidP="005F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Перапонча-</w:t>
            </w:r>
          </w:p>
          <w:p w:rsidR="005F4E43" w:rsidRPr="00D45C76" w:rsidRDefault="005F4E43" w:rsidP="005F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такрылыя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E43" w:rsidRPr="00D45C76" w:rsidRDefault="00DD20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Грызуча-ліжучы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3" w:rsidRPr="00D45C76" w:rsidRDefault="00D45C76" w:rsidP="00D45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 пары празрыстых перапончатых</w:t>
            </w:r>
            <w:r w:rsidR="00DD20F9"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крыл</w:t>
            </w: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аў. Пярэдія большыя, чым заднія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3" w:rsidRPr="00D45C76" w:rsidRDefault="00DD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Чмелі, пчелы, восы, мурашкі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3" w:rsidRPr="00D45C76" w:rsidRDefault="00D45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Ёсць бяскрылыя (рабочыя мурашкі), ёсць паразітычныя (наезнікі)</w:t>
            </w:r>
          </w:p>
        </w:tc>
      </w:tr>
      <w:tr w:rsidR="005F4E43" w:rsidRPr="00D45C76" w:rsidTr="005F4E43">
        <w:trPr>
          <w:cantSplit/>
          <w:trHeight w:val="1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3" w:rsidRPr="00D45C76" w:rsidRDefault="005F4E43" w:rsidP="005F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Двухкрылыя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E43" w:rsidRPr="00D45C76" w:rsidRDefault="00DD20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Калюча-смактучы, мухі-ліжучы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3" w:rsidRPr="00D45C76" w:rsidRDefault="00DD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Развіта пярэдняя пара крылоў, задняя ператворана ў жужальцы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3" w:rsidRPr="00D45C76" w:rsidRDefault="00DD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Авадні, камары, мухі, гізы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3" w:rsidRPr="00D45C76" w:rsidRDefault="00D45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45C7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У паразітычных форм крылы рэдукаваны</w:t>
            </w:r>
          </w:p>
        </w:tc>
      </w:tr>
    </w:tbl>
    <w:p w:rsidR="00FD42F2" w:rsidRDefault="00FD42F2" w:rsidP="00E15F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</w:t>
      </w:r>
    </w:p>
    <w:p w:rsidR="00FD42F2" w:rsidRDefault="00FD42F2" w:rsidP="00E15F5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</w:p>
    <w:p w:rsidR="00FD42F2" w:rsidRDefault="00FD42F2" w:rsidP="00E15F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Падвядзенне вынікаў </w:t>
      </w:r>
      <w:r w:rsidRPr="00DD20F9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FD42F2" w:rsidRDefault="00FD42F2" w:rsidP="00E1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Выстаўленне адзнак, улічваецца актыўнасць і правільнасць адказаў.</w:t>
      </w:r>
    </w:p>
    <w:p w:rsidR="00FD42F2" w:rsidRDefault="00FD42F2" w:rsidP="00E15F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Запішыце, калі ласка, дамашняе заданне (1 мін)</w:t>
      </w:r>
    </w:p>
    <w:p w:rsidR="00FD42F2" w:rsidRDefault="00FD42F2" w:rsidP="00E15F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§ 2</w:t>
      </w:r>
      <w:r w:rsidR="00D45C76">
        <w:rPr>
          <w:rFonts w:ascii="Times New Roman" w:hAnsi="Times New Roman" w:cs="Times New Roman"/>
          <w:sz w:val="30"/>
          <w:szCs w:val="30"/>
          <w:lang w:val="be-BY"/>
        </w:rPr>
        <w:t>5, с.93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9</w:t>
      </w:r>
      <w:r w:rsidR="00D45C76">
        <w:rPr>
          <w:rFonts w:ascii="Times New Roman" w:hAnsi="Times New Roman" w:cs="Times New Roman"/>
          <w:sz w:val="30"/>
          <w:szCs w:val="30"/>
          <w:lang w:val="be-BY"/>
        </w:rPr>
        <w:t>7, пыт.с.97</w:t>
      </w:r>
    </w:p>
    <w:p w:rsidR="00FD42F2" w:rsidRDefault="00FD42F2" w:rsidP="00E15F53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(1 мін) або СМС на тэлефон 29 569 48 45</w:t>
      </w:r>
    </w:p>
    <w:p w:rsidR="00FD42F2" w:rsidRDefault="00FD42F2" w:rsidP="00E15F5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Вучні па кругу выказваюцца адным сказам, выбіраючы пачатак фразы</w:t>
      </w:r>
    </w:p>
    <w:p w:rsidR="00FD42F2" w:rsidRDefault="00FD42F2" w:rsidP="00FD42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Сёння я даведаўся (даведалася)…</w:t>
      </w:r>
    </w:p>
    <w:p w:rsidR="00FD42F2" w:rsidRDefault="00FD42F2" w:rsidP="00FD42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камфортна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…</w:t>
      </w:r>
    </w:p>
    <w:p w:rsidR="00FD42F2" w:rsidRDefault="00FD42F2" w:rsidP="00FD42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Было цяжка…</w:t>
      </w:r>
    </w:p>
    <w:p w:rsidR="00FD42F2" w:rsidRDefault="00FD42F2" w:rsidP="00FD42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Зараз я магу…</w:t>
      </w:r>
    </w:p>
    <w:p w:rsidR="00FD42F2" w:rsidRDefault="00FD42F2" w:rsidP="00FD4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Гэта мне спатрэбіцца ў жыцці… </w:t>
      </w:r>
    </w:p>
    <w:p w:rsidR="00FD42F2" w:rsidRDefault="00FD42F2" w:rsidP="00FD42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Мне захацелася…</w:t>
      </w:r>
    </w:p>
    <w:p w:rsidR="00FD42F2" w:rsidRDefault="00FD42F2" w:rsidP="00FD42F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Я жадаю вам добрага настрою!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sectPr w:rsidR="00FD42F2" w:rsidSect="00D45C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4EB8"/>
    <w:multiLevelType w:val="hybridMultilevel"/>
    <w:tmpl w:val="4B205D38"/>
    <w:lvl w:ilvl="0" w:tplc="F2203962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9197B"/>
    <w:multiLevelType w:val="hybridMultilevel"/>
    <w:tmpl w:val="8506AF8C"/>
    <w:lvl w:ilvl="0" w:tplc="83EECC82">
      <w:start w:val="1"/>
      <w:numFmt w:val="bullet"/>
      <w:lvlText w:val="−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B6E99"/>
    <w:multiLevelType w:val="hybridMultilevel"/>
    <w:tmpl w:val="77DA4712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95644"/>
    <w:multiLevelType w:val="hybridMultilevel"/>
    <w:tmpl w:val="5E3ECD82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F2"/>
    <w:rsid w:val="001B2024"/>
    <w:rsid w:val="002F2371"/>
    <w:rsid w:val="005F4E43"/>
    <w:rsid w:val="00691546"/>
    <w:rsid w:val="00AE30E4"/>
    <w:rsid w:val="00D45C76"/>
    <w:rsid w:val="00DD20F9"/>
    <w:rsid w:val="00E15F53"/>
    <w:rsid w:val="00E378A2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F2"/>
    <w:pPr>
      <w:ind w:left="720"/>
      <w:contextualSpacing/>
    </w:pPr>
  </w:style>
  <w:style w:type="paragraph" w:customStyle="1" w:styleId="c6">
    <w:name w:val="c6"/>
    <w:basedOn w:val="a"/>
    <w:rsid w:val="00FD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F2"/>
    <w:pPr>
      <w:ind w:left="720"/>
      <w:contextualSpacing/>
    </w:pPr>
  </w:style>
  <w:style w:type="paragraph" w:customStyle="1" w:styleId="c6">
    <w:name w:val="c6"/>
    <w:basedOn w:val="a"/>
    <w:rsid w:val="00FD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2020-05-14T09:27:00Z</dcterms:created>
  <dcterms:modified xsi:type="dcterms:W3CDTF">2020-05-14T09:27:00Z</dcterms:modified>
</cp:coreProperties>
</file>